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61AEDE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68" w:afterAutospacing="0" w:line="17" w:lineRule="atLeast"/>
        <w:ind w:left="0" w:right="0" w:firstLine="0"/>
        <w:rPr>
          <w:rFonts w:ascii="Microsoft YaHei UI" w:hAnsi="Microsoft YaHei UI" w:eastAsia="Microsoft YaHei UI" w:cs="Microsoft YaHei UI"/>
          <w:i w:val="0"/>
          <w:iCs w:val="0"/>
          <w:caps w:val="0"/>
          <w:spacing w:val="7"/>
          <w:sz w:val="26"/>
          <w:szCs w:val="26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26"/>
          <w:szCs w:val="26"/>
          <w:shd w:val="clear" w:fill="FFFFFF"/>
        </w:rPr>
        <w:fldChar w:fldCharType="begin"/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26"/>
          <w:szCs w:val="26"/>
          <w:shd w:val="clear" w:fill="FFFFFF"/>
        </w:rPr>
        <w:instrText xml:space="preserve"> HYPERLINK "https://mp.weixin.qq.com/s/Z0w8KGfYzxLOOWc8yCXpHw" </w:instrTex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26"/>
          <w:szCs w:val="26"/>
          <w:shd w:val="clear" w:fill="FFFFFF"/>
        </w:rPr>
        <w:fldChar w:fldCharType="separate"/>
      </w:r>
      <w:r>
        <w:rPr>
          <w:rStyle w:val="8"/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26"/>
          <w:szCs w:val="26"/>
          <w:shd w:val="clear" w:fill="FFFFFF"/>
        </w:rPr>
        <w:t>ffmpeg第五弹：Qt+SDL+ffmpeg视频播放演示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26"/>
          <w:szCs w:val="26"/>
          <w:shd w:val="clear" w:fill="FFFFFF"/>
        </w:rPr>
        <w:fldChar w:fldCharType="end"/>
      </w:r>
    </w:p>
    <w:p w14:paraId="38B41C62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前言</w:t>
      </w:r>
    </w:p>
    <w:p w14:paraId="3E63A13A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在前几篇文章当中，有提到过用源码去搭建ffmpeg的命令环境开发，为啥要这样去搭建环境，为什么不用直接用下面这个命令在ubuntu下安装多快，简单又方便：</w:t>
      </w:r>
    </w:p>
    <w:p w14:paraId="035ECEAA"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sudo apt install ffmpeg</w:t>
      </w:r>
    </w:p>
    <w:p w14:paraId="3ECFAB6D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7D693E0C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今天分享ffmepg第五弹：ffmpeg+qt+SDL的真正开发环境，就要用源码安装的方式去在qt里面调用ffmpeg相关的库；还记得之前源码搭建创建的三个文件夹不：</w:t>
      </w:r>
    </w:p>
    <w:p w14:paraId="19465488"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bin   ffmpeg_sources    ffmpeg_build</w:t>
      </w:r>
    </w:p>
    <w:p w14:paraId="73D831D5">
      <w:pPr>
        <w:keepNext w:val="0"/>
        <w:keepLines w:val="0"/>
        <w:widowControl/>
        <w:suppressLineNumbers w:val="0"/>
        <w:ind w:firstLine="420" w:firstLineChars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075B9A5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bin文件夹下是编译得到的二进制文件</w:t>
      </w:r>
    </w:p>
    <w:p w14:paraId="1A168493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txp@txp-virtual-machine:~/bin$ ls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ffmpeg  ffplay  ffprobe  lame  nasm 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ndisasm  x264</w:t>
      </w:r>
    </w:p>
    <w:p w14:paraId="4D9A9C0B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57ABFDC"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ffmpeg_sources文件下是下载的各种库的源码：</w:t>
      </w:r>
    </w:p>
    <w:p w14:paraId="49F111E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txp@txp-virtual-machine:~/ffmpeg_sources$ ls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fdk-aac            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lame-3.100.tar.gz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SDL2-2.0.14.tar.gz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           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libvpx    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SVT-AV1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ffmpeg-4.2.1        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nasm-2.14.02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x264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ffmpeg-4.2.1.tar.bz2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nasm-2.14.02.tar.bz2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x265_git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ffmpeg-snapshot.tar.bz2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opus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lame-3.100          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SDL2-2.0.14</w:t>
      </w:r>
    </w:p>
    <w:p w14:paraId="7A2A8CD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</w:pPr>
    </w:p>
    <w:p w14:paraId="7A9615D6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ffmpeg_build文件夹主要是ffmpeg的一些库文件，等下下面演示的模板就要调用ffmpeg相关的库：</w:t>
      </w:r>
    </w:p>
    <w:p w14:paraId="56D54A09">
      <w:pPr>
        <w:keepNext w:val="0"/>
        <w:keepLines w:val="0"/>
        <w:widowControl/>
        <w:suppressLineNumbers w:val="0"/>
        <w:jc w:val="left"/>
        <w:rPr>
          <w:sz w:val="15"/>
          <w:szCs w:val="15"/>
        </w:rPr>
      </w:pP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txp@txp-virtual-machine:~/ffmpeg_build/lib$ ls</w:t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cmake 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libmp3lame.a  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libSDL2.la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libswscale.a</w:t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libavcodec.a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libmp3lame.la  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libSDL2main.a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libvpx.a</w:t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libavdevice.a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libopus.a  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libSDL2main.la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libx264.a</w:t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libavfilter.a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libopus.la    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>l</w:t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ibSDL2.so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libx265.a</w:t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libavformat.a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libpostproc.a   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libSDL2_test.a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pkgconfig</w:t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libavutil.a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libSDL2-2.0.so.0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libSDL2_test.la</w:t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libfdk-aac.a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libSDL2-2.0.so.0.14.0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libSvtAv1Enc.a</w:t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libfdk-aac.la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libSDL2.a            </w:t>
      </w:r>
      <w:r>
        <w:rPr>
          <w:rFonts w:hint="eastAsia" w:ascii="宋体" w:hAnsi="宋体" w:eastAsia="宋体" w:cs="宋体"/>
          <w:kern w:val="0"/>
          <w:sz w:val="15"/>
          <w:szCs w:val="15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libswresample.a</w:t>
      </w:r>
    </w:p>
    <w:p w14:paraId="3326710C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因为我已经搭建好了开发环境，从现在来看的话，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如果直接用命令去安装ffmpeg的话，到时候我们在qt的环境中去调用ffmpeg的库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，至少到目前为止我暂时</w:t>
      </w:r>
      <w:r>
        <w:rPr>
          <w:rFonts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不知道去如何配置相关路径来调用ffmpeg的库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；所以我们明白了这点，那么就撸起袖子肝就是。</w:t>
      </w:r>
    </w:p>
    <w:p w14:paraId="75E812D1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189BCEF0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33F59827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qt环境搭建</w:t>
      </w:r>
    </w:p>
    <w:p w14:paraId="66F5617E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玩过qt的朋友，对于这块应该比我熟悉多了；不过有可能有一些朋友可能没有接触过qt的话，为此我还是简单演示一下qt的安装步骤：</w:t>
      </w:r>
    </w:p>
    <w:p w14:paraId="26058803"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首先我们要去qt的官网下载linux版本的源码安装包：</w:t>
      </w:r>
    </w:p>
    <w:p w14:paraId="2C824187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版本下载地址：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"https://download.qt.io/archive/qt/5.12/5.12.10/"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https://download.qt.io/archive/qt/5.12/5.12.10/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 w14:paraId="7F852D65">
      <w:pPr>
        <w:widowControl w:val="0"/>
        <w:numPr>
          <w:ilvl w:val="0"/>
          <w:numId w:val="0"/>
        </w:numPr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275205"/>
            <wp:effectExtent l="0" t="0" r="13970" b="1079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>开始安装qt：</w:t>
      </w:r>
    </w:p>
    <w:p w14:paraId="302EAD82">
      <w:pPr>
        <w:pStyle w:val="5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line="312" w:lineRule="atLeast"/>
      </w:pPr>
      <w:r>
        <w:t>这里我直接把qt的源码包下载到samba服务共享文件下，当然你也可以直接在ubuntu下载：</w:t>
      </w:r>
    </w:p>
    <w:p w14:paraId="66181C28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143760"/>
            <wp:effectExtent l="0" t="0" r="13970" b="508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71ABCC4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然后我在share目录创建一个qt文件夹，用存放qt安装的地方，然后直接运行这个源码文件：</w:t>
      </w:r>
    </w:p>
    <w:p w14:paraId="2026DBEF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32350" cy="1655445"/>
            <wp:effectExtent l="0" t="0" r="13970" b="571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58109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接着就会出现qt的安装界面：</w:t>
      </w:r>
    </w:p>
    <w:p w14:paraId="5E818FFC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3945890"/>
            <wp:effectExtent l="0" t="0" r="14605" b="127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BEA8CB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3149600"/>
            <wp:effectExtent l="0" t="0" r="13970" b="508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BBDD49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3644265"/>
            <wp:effectExtent l="0" t="0" r="14605" b="1333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D528A9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76B6D17C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最终qt就安装完成了，但是如果你运行qt执行失败的话(注意qtcreator的所放在的路线)：</w:t>
      </w:r>
    </w:p>
    <w:p w14:paraId="73F182EF">
      <w:pPr>
        <w:keepNext w:val="0"/>
        <w:keepLines w:val="0"/>
        <w:widowControl/>
        <w:suppressLineNumbers w:val="0"/>
        <w:jc w:val="left"/>
        <w:rPr>
          <w:sz w:val="18"/>
          <w:szCs w:val="18"/>
        </w:rPr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txp@txp-virtual-machine:~/share/qt/Qt5.12.10/Tools/QtCreator/bin$ sudo ./qtcreator</w:t>
      </w:r>
    </w:p>
    <w:p w14:paraId="77918C78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519A6AB6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Got keys from plugin meta data (</w:t>
      </w:r>
      <w:r>
        <w:rPr>
          <w:rFonts w:ascii="宋体" w:hAnsi="宋体" w:eastAsia="宋体" w:cs="宋体"/>
          <w:color w:val="A6E22E"/>
          <w:kern w:val="0"/>
          <w:sz w:val="24"/>
          <w:szCs w:val="24"/>
          <w:lang w:val="en-US" w:eastAsia="zh-CN" w:bidi="ar"/>
        </w:rPr>
        <w:t>"xcb"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)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QFactoryLoader::QFactoryLoader() checking directory path </w:t>
      </w:r>
      <w:r>
        <w:rPr>
          <w:rFonts w:ascii="宋体" w:hAnsi="宋体" w:eastAsia="宋体" w:cs="宋体"/>
          <w:color w:val="A6E22E"/>
          <w:kern w:val="0"/>
          <w:sz w:val="24"/>
          <w:szCs w:val="24"/>
          <w:lang w:val="en-US" w:eastAsia="zh-CN" w:bidi="ar"/>
        </w:rPr>
        <w:t>"/home/txp/share/qt/Qt5.12.10/Tools/QtCreator/bin/platforms"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</w:p>
    <w:p w14:paraId="6196C861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loaded library </w:t>
      </w:r>
      <w:r>
        <w:rPr>
          <w:rFonts w:ascii="宋体" w:hAnsi="宋体" w:eastAsia="宋体" w:cs="宋体"/>
          <w:color w:val="A6E22E"/>
          <w:kern w:val="0"/>
          <w:sz w:val="24"/>
          <w:szCs w:val="24"/>
          <w:lang w:val="en-US" w:eastAsia="zh-CN" w:bidi="ar"/>
        </w:rPr>
        <w:t>"/home/txp/share/qt/Qt5.12.10/Tools/QtCreator/lib/Qt/plugins/platforms/libqxcb.so"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</w:p>
    <w:p w14:paraId="086038FA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loaded library </w:t>
      </w:r>
      <w:r>
        <w:rPr>
          <w:rFonts w:ascii="宋体" w:hAnsi="宋体" w:eastAsia="宋体" w:cs="宋体"/>
          <w:color w:val="A6E22E"/>
          <w:kern w:val="0"/>
          <w:sz w:val="24"/>
          <w:szCs w:val="24"/>
          <w:lang w:val="en-US" w:eastAsia="zh-CN" w:bidi="ar"/>
        </w:rPr>
        <w:t>"Xcursor"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Segmentation fault (core dumped)</w:t>
      </w:r>
    </w:p>
    <w:p w14:paraId="0F1B45F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2864D69">
      <w:pPr>
        <w:keepNext w:val="0"/>
        <w:keepLines w:val="0"/>
        <w:widowControl/>
        <w:suppressLineNumbers w:val="0"/>
        <w:jc w:val="left"/>
        <w:rPr>
          <w:b/>
          <w:bCs/>
        </w:rPr>
      </w:pPr>
      <w:r>
        <w:rPr>
          <w:rFonts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  <w:t>解决qt运行失败的方法：</w:t>
      </w:r>
    </w:p>
    <w:p w14:paraId="1C5B4F51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在这个脚本里面添加一句话：</w:t>
      </w:r>
    </w:p>
    <w:p w14:paraId="05F8FC6A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3521075"/>
            <wp:effectExtent l="0" t="0" r="13970" b="1460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8F110E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然后接着再安装相关插件：</w:t>
      </w:r>
    </w:p>
    <w:p w14:paraId="4775A678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sudo apt install --reinstall libxcb-xinerama0</w:t>
      </w:r>
    </w:p>
    <w:p w14:paraId="38021FCA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然后我们执行一下，就可以成功打开qt了：</w:t>
      </w:r>
    </w:p>
    <w:p w14:paraId="60B3D3FC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436495"/>
            <wp:effectExtent l="0" t="0" r="13970" b="190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E76E44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还有一种方法直接打开qt，因为按照上面的这种方式打开的话，每次都要跑到这个目录去执行这条语句才行：</w:t>
      </w:r>
    </w:p>
    <w:p w14:paraId="20C9FC1F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txp@txp-virtual-machine:~/share/qt/Qt5.12.10/Tools/QtCreator/bin$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sudo ./qtcreator</w:t>
      </w:r>
    </w:p>
    <w:p w14:paraId="21A850D6">
      <w:pPr>
        <w:pStyle w:val="5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line="312" w:lineRule="atLeast"/>
      </w:pPr>
      <w:r>
        <w:t>现在我们只要执行下面这条语句就不用这么麻烦了：</w:t>
      </w:r>
    </w:p>
    <w:p w14:paraId="053A56E3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sudo chown -R txp:txp ~/.config/</w:t>
      </w:r>
    </w:p>
    <w:p w14:paraId="7F3627BC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然后你就可以像在windows环境下去直接打开这个软件就行：</w:t>
      </w:r>
    </w:p>
    <w:p w14:paraId="57966BEE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1928495"/>
            <wp:effectExtent l="0" t="0" r="13970" b="698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C5A236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8EF2B0D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牛刀小试，调用ffmpeg库</w:t>
      </w:r>
    </w:p>
    <w:p w14:paraId="1AC2842F">
      <w:pPr>
        <w:pStyle w:val="3"/>
        <w:keepNext w:val="0"/>
        <w:keepLines w:val="0"/>
        <w:widowControl/>
        <w:suppressLineNumbers w:val="0"/>
        <w:spacing w:before="360" w:beforeAutospacing="0" w:after="180" w:afterAutospacing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3.1 示例模板，显示打印ffmpeg的版本：</w:t>
      </w:r>
    </w:p>
    <w:p w14:paraId="680749F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line="312" w:lineRule="atLeast"/>
      </w:pPr>
      <w:r>
        <w:t>现在我们打开刚才安装好的qt软件，来创建一个工程：</w:t>
      </w:r>
    </w:p>
    <w:p w14:paraId="29221EDE"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519680"/>
            <wp:effectExtent l="0" t="0" r="13970" b="1016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37FE5E"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539365"/>
            <wp:effectExtent l="0" t="0" r="13970" b="571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DA1089"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753995"/>
            <wp:effectExtent l="0" t="0" r="13970" b="444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1FB34F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最终一个工程项目就建立好了：</w:t>
      </w:r>
    </w:p>
    <w:p w14:paraId="6DADDDAE"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3115310"/>
            <wp:effectExtent l="0" t="0" r="13970" b="889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E25AE9">
      <w:pPr>
        <w:pStyle w:val="5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line="312" w:lineRule="atLeast"/>
      </w:pPr>
      <w:r>
        <w:t>我们可以看到两个文件，一个是以.pro结尾的qt工程管理配置文件，一个主源码文件，现在我们就简单使用ffmpeg库来打印ffmpeg的版本号：</w:t>
      </w:r>
    </w:p>
    <w:p w14:paraId="2F513CEF">
      <w:pPr>
        <w:pStyle w:val="5"/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line="312" w:lineRule="atLeast"/>
        <w:ind w:firstLine="420" w:firstLineChars="0"/>
      </w:pPr>
      <w:r>
        <w:t>配置pro文件：pro文件里面默认是：</w:t>
      </w:r>
    </w:p>
    <w:p w14:paraId="45DB62D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TEMPLATE = app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 += console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 -= app_bundle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 -= qt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SOURCES += \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main.c</w:t>
      </w:r>
    </w:p>
    <w:p w14:paraId="6C12F714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06656CC8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现在我们要加入ffmpeg_build目录下的ffmpeg库文件：</w:t>
      </w:r>
    </w:p>
    <w:p w14:paraId="3C7F29A0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TEMPLATE = app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 += console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 -= app_bundle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 -= qt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SOURCES += \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main.c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INCLUDEPATH += /home/txp/ffmpeg_build/include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24"/>
          <w:szCs w:val="24"/>
          <w:lang w:val="en-US" w:eastAsia="zh-CN" w:bidi="ar"/>
        </w:rPr>
        <w:t>#LIBS += /home/txp/ffmpeg_build/lib/libSDL2.so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LIBS += /home/txp/ffmpeg_build/lib/libavcodec.a \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/home/txp/ffmpeg_build/lib/libavdevice.a \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/home/txp/ffmpeg_build/lib/libavfilter.a \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/home/txp/ffmpeg_build/lib/libavformat.a \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/home/txp/ffmpeg_build/lib/libavutil.a \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/home/txp/ffmpeg_build/lib/libswresample.a \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/home/txp/ffmpeg_build/lib/libswscale.a</w:t>
      </w:r>
    </w:p>
    <w:p w14:paraId="18EAB0A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main.c源码文件就可以修改成这样：</w:t>
      </w:r>
    </w:p>
    <w:p w14:paraId="4E9C5B0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51F734FA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75715E"/>
          <w:kern w:val="0"/>
          <w:sz w:val="24"/>
          <w:szCs w:val="24"/>
          <w:lang w:val="en-US" w:eastAsia="zh-CN" w:bidi="ar"/>
        </w:rPr>
        <w:t>#include &lt;stdio.h&gt;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//包含ffmpeg头⽂件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24"/>
          <w:szCs w:val="24"/>
          <w:lang w:val="en-US" w:eastAsia="zh-CN" w:bidi="ar"/>
        </w:rPr>
        <w:t>#include "libavutil/avutil.h"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int </w:t>
      </w:r>
      <w:r>
        <w:rPr>
          <w:rFonts w:ascii="宋体" w:hAnsi="宋体" w:eastAsia="宋体" w:cs="宋体"/>
          <w:b/>
          <w:bCs/>
          <w:color w:val="A6E22E"/>
          <w:kern w:val="0"/>
          <w:sz w:val="24"/>
          <w:szCs w:val="24"/>
          <w:lang w:val="en-US" w:eastAsia="zh-CN" w:bidi="ar"/>
        </w:rPr>
        <w:t>main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()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{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</w:t>
      </w:r>
      <w:r>
        <w:rPr>
          <w:rFonts w:ascii="宋体" w:hAnsi="宋体" w:eastAsia="宋体" w:cs="宋体"/>
          <w:color w:val="A6E22E"/>
          <w:kern w:val="0"/>
          <w:sz w:val="24"/>
          <w:szCs w:val="24"/>
          <w:lang w:val="en-US" w:eastAsia="zh-CN" w:bidi="ar"/>
        </w:rPr>
        <w:t>printf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(</w:t>
      </w:r>
      <w:r>
        <w:rPr>
          <w:rFonts w:ascii="宋体" w:hAnsi="宋体" w:eastAsia="宋体" w:cs="宋体"/>
          <w:color w:val="A6E22E"/>
          <w:kern w:val="0"/>
          <w:sz w:val="24"/>
          <w:szCs w:val="24"/>
          <w:lang w:val="en-US" w:eastAsia="zh-CN" w:bidi="ar"/>
        </w:rPr>
        <w:t>"Hello FFMPEG, version is %s\n"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, av_version_info());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</w:t>
      </w:r>
      <w:r>
        <w:rPr>
          <w:rFonts w:ascii="宋体" w:hAnsi="宋体" w:eastAsia="宋体" w:cs="宋体"/>
          <w:color w:val="A6E22E"/>
          <w:kern w:val="0"/>
          <w:sz w:val="24"/>
          <w:szCs w:val="24"/>
          <w:lang w:val="en-US" w:eastAsia="zh-CN" w:bidi="ar"/>
        </w:rPr>
        <w:t>return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0;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}</w:t>
      </w:r>
    </w:p>
    <w:p w14:paraId="361005D5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7DD483BA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最终结果，显示ffmpeg的版本为 4.2.1：</w:t>
      </w:r>
    </w:p>
    <w:p w14:paraId="2FADBE4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20:01:19: Starting /home/txp/share/qt/workspace/build-linux_1-ffmpeg-Desktop_Qt_5_12_10_GCC_64bit-Debug/linux_1-ffmpeg ...</w:t>
      </w:r>
    </w:p>
    <w:p w14:paraId="29160D59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Hello FFMPEG, version is 4.2.1</w:t>
      </w:r>
    </w:p>
    <w:p w14:paraId="21280F97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20:01:19: /home/txp/share/qt/workspace/build-linux_1-ffmpeg-Desktop_Qt_5_12_10_GCC_64bit-Debug/linux_1-ffmpeg exited with code 0</w:t>
      </w:r>
    </w:p>
    <w:p w14:paraId="6E7E2A98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794655C2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注意：我们的ubuntu运行环境一定要是64位的，不然安装不了这个版本的qt;还有一点，其实我们在.pro文件里面，按键盘上的ctrl键然后把鼠标放到库文件路径上，是可以打开里面的：</w:t>
      </w:r>
    </w:p>
    <w:p w14:paraId="07CB5C27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50476BEC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873375"/>
            <wp:effectExtent l="0" t="0" r="13970" b="698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C12160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5992802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3.2、搭建SDL，然后播放yuv格式的视频文件：</w:t>
      </w:r>
    </w:p>
    <w:p w14:paraId="22B67FE6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关于什么是SDL，这里我就不造轮子了，可以参考雷神的文章介绍：</w:t>
      </w:r>
    </w:p>
    <w:p w14:paraId="0E009F0F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"https://blog.csdn.net/leixiaohua1020/article/details/11954039"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宋体" w:hAnsi="宋体" w:eastAsia="宋体" w:cs="宋体"/>
          <w:kern w:val="0"/>
          <w:sz w:val="24"/>
          <w:szCs w:val="24"/>
          <w:lang w:val="en-US" w:eastAsia="zh-CN" w:bidi="ar"/>
        </w:rPr>
        <w:t>https://blog.csdn.net/leixiaohua1020/article/details/11954039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 w14:paraId="67EDE9DB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773680"/>
            <wp:effectExtent l="0" t="0" r="13970" b="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2CB23E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下面我们去SDL的官网下源码包就行安装：</w:t>
      </w:r>
    </w:p>
    <w:p w14:paraId="545ABA35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426970"/>
            <wp:effectExtent l="0" t="0" r="13970" b="1143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2965DC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开始安装，先把这个源码包放到ffmpeg_sources目录下去，然后进行解压：</w:t>
      </w:r>
    </w:p>
    <w:p w14:paraId="6433B504">
      <w:pPr>
        <w:keepNext w:val="0"/>
        <w:keepLines w:val="0"/>
        <w:widowControl/>
        <w:suppressLineNumbers w:val="0"/>
        <w:jc w:val="left"/>
        <w:rPr>
          <w:sz w:val="18"/>
          <w:szCs w:val="18"/>
        </w:rPr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txp@txp-virtual-machine:~/ffmpeg_sources$ tar zxf SDL2-2.0.14.tar.gz 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txp@txp-virtual-machine:~/ffmpeg_sources$ ls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fdk-aac            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lame-3.100.tar.gz     SDL2-2.0.14.tar.gz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            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libvpx                SVT-AV1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ffmpeg-4.2.1        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nasm-2.14.02          x264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ffmpeg-4.2.1.tar.bz2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nasm-2.14.02.tar.bz2  x265_git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ffmpeg-snapshot.tar.bz2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opus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lame-3.100              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SDL2-2.0.14</w:t>
      </w:r>
    </w:p>
    <w:p w14:paraId="6E036BC9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7A803A0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然后执行：</w:t>
      </w:r>
    </w:p>
    <w:p w14:paraId="122DD36A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txp@txp-virtual-machine:~/ffmpeg_sources/SDL2-2.0.14$ ./autogen.sh 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Generating build information using autoconf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This may take a </w:t>
      </w:r>
      <w:r>
        <w:rPr>
          <w:rFonts w:ascii="宋体" w:hAnsi="宋体" w:eastAsia="宋体" w:cs="宋体"/>
          <w:b/>
          <w:bCs/>
          <w:color w:val="F92672"/>
          <w:kern w:val="0"/>
          <w:sz w:val="24"/>
          <w:szCs w:val="24"/>
          <w:lang w:val="en-US" w:eastAsia="zh-CN" w:bidi="ar"/>
        </w:rPr>
        <w:t>while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...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Now you are ready to run ./configure</w:t>
      </w:r>
    </w:p>
    <w:p w14:paraId="445CB5FA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63777057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这里提示了你直接运行 ./configure:</w:t>
      </w:r>
    </w:p>
    <w:p w14:paraId="7BE139BA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./configure --prefix=/home/txp/ffmpeg_build --bindir=/home/txp/bin </w:t>
      </w:r>
    </w:p>
    <w:p w14:paraId="0868AA5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然后进行编译：make -j4</w:t>
      </w:r>
    </w:p>
    <w:p w14:paraId="01CA3BF9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txp@txp-virtual-machine:~/ffmpeg_sources/SDL2-2.0.14$ make -j4</w:t>
      </w:r>
    </w:p>
    <w:p w14:paraId="40C637D4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C2523F7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最后再执行sudo make install就行，SDL就安装成功了：</w:t>
      </w:r>
    </w:p>
    <w:p w14:paraId="6CF8E383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txp@txp-virtual-machine:~/ffmpeg_sources/SDL2-2.0.14$ sudo make install</w:t>
      </w:r>
    </w:p>
    <w:p w14:paraId="17FB1708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B21FD59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下面我再创建一个工程，具体过程我就再写了，和第一个工程创建是一样的：这里我的main.c文件里面的源代码，大家先不用管代码具体啥意思：</w:t>
      </w:r>
    </w:p>
    <w:p w14:paraId="46F82381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</w:pPr>
      <w:r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  <w:t>#include &lt;stdio.h&gt;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  <w:t>#include &lt;string.h&gt;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  <w:t>#include "SDL2/SDL.h"//包含SDL动态库文件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//自定义消息类型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  <w:t>#define REFRESH_EVENT   (SDL_USEREVENT + 1)     // 请求画面刷新事件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  <w:t>#define QUIT_EVENT      (SDL_USEREVENT + 2)     // 退出事件</w:t>
      </w:r>
    </w:p>
    <w:p w14:paraId="7A3C631B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//定义分辨率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// YUV像素分辨率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  <w:t>#define YUV_WIDTH   320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  <w:t>#define YUV_HEIGHT  240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//定义YUV格式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  <w:t>#define YUV_FORMAT  SDL_PIXELFORMAT_IYUV</w:t>
      </w:r>
    </w:p>
    <w:p w14:paraId="5B193220">
      <w:pPr>
        <w:keepNext w:val="0"/>
        <w:keepLines w:val="0"/>
        <w:widowControl/>
        <w:suppressLineNumbers w:val="0"/>
        <w:jc w:val="left"/>
        <w:rPr>
          <w:sz w:val="18"/>
          <w:szCs w:val="18"/>
        </w:rPr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int s_thread_exit = 0;  // 退出标志 = 1则退出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int refresh_video_timer(void *data)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while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(!s_thread_exit)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SDL_Event event;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event.type = REFRESH_EVENT;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SDL_PushEvent(&amp;event);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SDL_Delay(40);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s_thread_exit = 0;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//push quit event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SDL_Event event;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event.type = QUIT_EVENT;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SDL_PushEvent(&amp;event);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return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0;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color w:val="75715E"/>
          <w:kern w:val="0"/>
          <w:sz w:val="18"/>
          <w:szCs w:val="18"/>
          <w:lang w:val="en-US" w:eastAsia="zh-CN" w:bidi="ar"/>
        </w:rPr>
        <w:t>#undef main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int main(int argc, char* argv[])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//初始化 SDL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(SDL_Init(SDL_INIT_VIDEO))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fprintf( stderr,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"Could not initialize SDL - %s\n"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, SDL_GetError());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return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-1;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SDL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SDL_Event event;                            // 事件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SDL_Rect rect;                              // 矩形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SDL_Window *window = NULL;                  // 窗口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SDL_Renderer *renderer = NULL;              // 渲染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SDL_Texture *texture = NULL;                // 纹理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SDL_Thread *timer_thread = NULL;            // 请求刷新线程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uint32_t pixformat = YUV_FORMAT;            // YUV420P，即是SDL_PIXELFORMAT_IYUV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分辨率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1. YUV的分辨率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int video_width = YUV_WIDTH;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int video_height = YUV_HEIGHT;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2.显示窗口的分辨率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int win_width = YUV_WIDTH;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int win_height = YUV_WIDTH;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YUV文件句柄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FILE *video_fd = NULL;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const char *yuv_path =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"yuv420p_320x240.yuv"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size_t video_buff_len = 0;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uint8_t *video_buf = NULL; //读取数据后先把放到buffer里面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我们测试的文件是YUV420P格式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uint32_t y_frame_len = video_width * video_height;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uint32_t u_frame_len = video_width * video_height / 4;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uint32_t v_frame_len = video_width * video_height / 4;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uint32_t yuv_frame_len = y_frame_len + u_frame_len + v_frame_len;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//创建窗口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window = SDL_CreateWindow(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"Simplest YUV Player"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SDL_WINDOWPOS_UNDEFINED,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SDL_WINDOWPOS_UNDEFINED,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video_width, video_height,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SDL_WINDOW_OPENGL|SDL_WINDOW_RESIZABLE);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(!window)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fprintf(stderr,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"SDL: could not create window, err:%s\n"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,SDL_GetError());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goto _FAIL;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基于窗口创建渲染器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renderer = SDL_CreateRenderer(window, -1, 0);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基于渲染器创建纹理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texture = SDL_CreateTexture(renderer,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     pixformat,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     SDL_TEXTUREACCESS_STREAMING,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     video_width,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     video_height);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分配空间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video_buf = (uint8_t*)malloc(yuv_frame_len);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(!video_buf)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fprintf(stderr,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"Failed to alloce yuv frame space!\n"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goto _FAIL;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打开YUV文件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video_fd = fopen(yuv_path,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"rb"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 !video_fd 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fprintf(stderr,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"Failed to open yuv file\n"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goto _FAIL;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创建请求刷新线程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timer_thread = SDL_CreateThread(refresh_video_timer,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         NULL,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                 NULL);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while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(1)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// 收取SDL系统里面的事件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SDL_WaitEvent(&amp;event);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(event.type == REFRESH_EVENT) // 画面刷新事件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video_buff_len = fread(video_buf, 1, yuv_frame_len, video_fd);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(video_buff_len &lt;= 0)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fprintf(stderr,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"Failed to read data from yuv file!\n"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goto _FAIL;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// 设置纹理的数据 video_width = 320， plane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SDL_UpdateTexture(texture, NULL, video_buf, video_width);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// 显示区域，可以通过修改w和h进行缩放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rect.x = 0;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rect.y = 0;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float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w_ratio = win_width * 1.0 /video_width;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float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h_ratio = win_height * 1.0 /video_height;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// 320x240 怎么保持原视频的宽高比例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rect.w = video_width * w_ratio;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rect.h = video_height * h_ratio;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//            rect.w = video_width * 0.5;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//            rect.h = video_height * 0.5;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// 清除当前显示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SDL_RenderClear(renderer);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// 将纹理的数据拷贝给渲染器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SDL_RenderCopy(renderer, texture, NULL, &amp;rect);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// 显示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SDL_RenderPresent(renderer);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else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(event.type == SDL_WINDOWEVENT)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//If Resize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SDL_GetWindowSize(window, &amp;win_width, &amp;win_height);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printf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"SDL_WINDOWEVENT win_width:%d, win_height:%d\n"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,win_width,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       win_height 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else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(event.type == SDL_QUIT) //退出事件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s_thread_exit = 1;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else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(event.type == QUIT_EVENT)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{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   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break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}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_FAIL: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s_thread_exit = 1;      // 保证线程能够退出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// 释放资源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(timer_thread)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SDL_WaitThread(timer_thread, NULL); // 等待线程退出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(video_buf)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free(video_buf);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(video_fd)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fclose(video_fd);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(texture)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SDL_DestroyTexture(texture);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(renderer)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SDL_DestroyRenderer(renderer);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b/>
          <w:bCs/>
          <w:color w:val="F92672"/>
          <w:kern w:val="0"/>
          <w:sz w:val="18"/>
          <w:szCs w:val="18"/>
          <w:lang w:val="en-US" w:eastAsia="zh-CN" w:bidi="ar"/>
        </w:rPr>
        <w:t>if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(window)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    SDL_DestroyWindow(window);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SDL_Quit();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   </w:t>
      </w:r>
      <w:r>
        <w:rPr>
          <w:rFonts w:ascii="宋体" w:hAnsi="宋体" w:eastAsia="宋体" w:cs="宋体"/>
          <w:color w:val="A6E22E"/>
          <w:kern w:val="0"/>
          <w:sz w:val="18"/>
          <w:szCs w:val="18"/>
          <w:lang w:val="en-US" w:eastAsia="zh-CN" w:bidi="ar"/>
        </w:rPr>
        <w:t>return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0;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}</w:t>
      </w:r>
    </w:p>
    <w:p w14:paraId="71DC3DF5"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D674D6C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.pro文件配置成：</w:t>
      </w:r>
    </w:p>
    <w:p w14:paraId="2F60B05E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TEMPLATE = app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 += console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 -= app_bundle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CONFIG -= qt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SOURCES += \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       main.c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INCLUDEPATH += /home/txp/ffmpeg_build/include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LIBS += /home/txp/ffmpeg_build/lib/libSDL2.so</w:t>
      </w:r>
    </w:p>
    <w:p w14:paraId="1C3D53DB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 w14:paraId="49F5E9E8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最终运行结果就可以看到在播放一个yuv格式的视频文件了：</w:t>
      </w:r>
    </w:p>
    <w:p w14:paraId="2F7B2401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3115310"/>
            <wp:effectExtent l="0" t="0" r="13970" b="889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FCA54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注：这里的播放yuv格式的视频文件，我是事先已经准备好的：</w:t>
      </w:r>
    </w:p>
    <w:p w14:paraId="5737D253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192655"/>
            <wp:effectExtent l="0" t="0" r="13970" b="190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2E46E2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同时要注意我们要把播放的视频文件放到工程目录下，不然播放是不会成功的：</w:t>
      </w:r>
    </w:p>
    <w:p w14:paraId="7F662F4D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4310" cy="2031365"/>
            <wp:effectExtent l="0" t="0" r="13970" b="1079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CD94B1"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sz w:val="24"/>
          <w:szCs w:val="24"/>
        </w:rPr>
      </w:pPr>
    </w:p>
    <w:p w14:paraId="72EC4CCC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总结</w:t>
      </w:r>
    </w:p>
    <w:p w14:paraId="6C88EDE1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现在ffmpeg真正的开发环境已经搭建完了，其实上面搭建环境蛮折腾人的，特别是源码安装ffmpeg。好了今天的文章就分享到这里了，如果你在看完文章后，有不懂的地方可以后台私聊我。</w:t>
      </w:r>
    </w:p>
    <w:p w14:paraId="5DFBFE3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441172"/>
    <w:multiLevelType w:val="singleLevel"/>
    <w:tmpl w:val="9044117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79626F"/>
    <w:rsid w:val="00896747"/>
    <w:rsid w:val="01513954"/>
    <w:rsid w:val="030E471C"/>
    <w:rsid w:val="03923E16"/>
    <w:rsid w:val="03C33C3F"/>
    <w:rsid w:val="06AE3D29"/>
    <w:rsid w:val="073A55AE"/>
    <w:rsid w:val="07E9436B"/>
    <w:rsid w:val="07FF173C"/>
    <w:rsid w:val="0A142A29"/>
    <w:rsid w:val="0AAC01E2"/>
    <w:rsid w:val="0BD4368B"/>
    <w:rsid w:val="0C581061"/>
    <w:rsid w:val="0DAE298D"/>
    <w:rsid w:val="0FA7589A"/>
    <w:rsid w:val="10487C63"/>
    <w:rsid w:val="11995AFE"/>
    <w:rsid w:val="12072131"/>
    <w:rsid w:val="145E2AD3"/>
    <w:rsid w:val="1519354D"/>
    <w:rsid w:val="187C474D"/>
    <w:rsid w:val="19442173"/>
    <w:rsid w:val="1C534F2C"/>
    <w:rsid w:val="1CC35890"/>
    <w:rsid w:val="1D530C7D"/>
    <w:rsid w:val="1DB63878"/>
    <w:rsid w:val="1E170CD6"/>
    <w:rsid w:val="1E2C30A5"/>
    <w:rsid w:val="1FBE7843"/>
    <w:rsid w:val="20761FAC"/>
    <w:rsid w:val="2780046C"/>
    <w:rsid w:val="286A1DF0"/>
    <w:rsid w:val="28B86934"/>
    <w:rsid w:val="295C2DFA"/>
    <w:rsid w:val="29C34826"/>
    <w:rsid w:val="29F23CDD"/>
    <w:rsid w:val="2A2E5A7E"/>
    <w:rsid w:val="2A5266D7"/>
    <w:rsid w:val="2D3E1194"/>
    <w:rsid w:val="2DDE0DF3"/>
    <w:rsid w:val="31FE3BEE"/>
    <w:rsid w:val="32074C99"/>
    <w:rsid w:val="3261426C"/>
    <w:rsid w:val="33F63FA1"/>
    <w:rsid w:val="34572D85"/>
    <w:rsid w:val="34811756"/>
    <w:rsid w:val="349124F1"/>
    <w:rsid w:val="34F62354"/>
    <w:rsid w:val="37240FDC"/>
    <w:rsid w:val="378B03D5"/>
    <w:rsid w:val="3A3D2780"/>
    <w:rsid w:val="3A4649C4"/>
    <w:rsid w:val="3AD73496"/>
    <w:rsid w:val="3AD8588A"/>
    <w:rsid w:val="3B835F75"/>
    <w:rsid w:val="3BE13D5E"/>
    <w:rsid w:val="3C5A141B"/>
    <w:rsid w:val="3D6E09A6"/>
    <w:rsid w:val="3E9A55C0"/>
    <w:rsid w:val="3FAF12F5"/>
    <w:rsid w:val="402112BD"/>
    <w:rsid w:val="40A9399A"/>
    <w:rsid w:val="40DE261A"/>
    <w:rsid w:val="422363B0"/>
    <w:rsid w:val="42B5156E"/>
    <w:rsid w:val="430B7913"/>
    <w:rsid w:val="4457496D"/>
    <w:rsid w:val="4A7202E0"/>
    <w:rsid w:val="4BF707D3"/>
    <w:rsid w:val="4BFF0A23"/>
    <w:rsid w:val="4CE47AF5"/>
    <w:rsid w:val="4E0D453F"/>
    <w:rsid w:val="4E2F0959"/>
    <w:rsid w:val="4EA65F89"/>
    <w:rsid w:val="4F5F2853"/>
    <w:rsid w:val="50C356AB"/>
    <w:rsid w:val="535D4B57"/>
    <w:rsid w:val="558003F1"/>
    <w:rsid w:val="55C776C9"/>
    <w:rsid w:val="55EE2F14"/>
    <w:rsid w:val="56DB4A9E"/>
    <w:rsid w:val="571F7091"/>
    <w:rsid w:val="5744444C"/>
    <w:rsid w:val="58B32187"/>
    <w:rsid w:val="58E645C0"/>
    <w:rsid w:val="59945B14"/>
    <w:rsid w:val="5A845B89"/>
    <w:rsid w:val="5B4C792C"/>
    <w:rsid w:val="5BAD2CD9"/>
    <w:rsid w:val="5D69505C"/>
    <w:rsid w:val="5DBD1BFF"/>
    <w:rsid w:val="5ED74725"/>
    <w:rsid w:val="5F685A79"/>
    <w:rsid w:val="600B7A63"/>
    <w:rsid w:val="613A3445"/>
    <w:rsid w:val="614D13CA"/>
    <w:rsid w:val="61C6117D"/>
    <w:rsid w:val="637C5D8F"/>
    <w:rsid w:val="63F77FDF"/>
    <w:rsid w:val="653F54CE"/>
    <w:rsid w:val="67542D87"/>
    <w:rsid w:val="67944795"/>
    <w:rsid w:val="68D84F79"/>
    <w:rsid w:val="6A5E4FB9"/>
    <w:rsid w:val="6A826DAA"/>
    <w:rsid w:val="6A84653E"/>
    <w:rsid w:val="6AA30955"/>
    <w:rsid w:val="6B0D141C"/>
    <w:rsid w:val="6C852F42"/>
    <w:rsid w:val="6D0F54FB"/>
    <w:rsid w:val="6D5B4E6F"/>
    <w:rsid w:val="6E8C6205"/>
    <w:rsid w:val="71DD0AEE"/>
    <w:rsid w:val="74B51309"/>
    <w:rsid w:val="765D2B18"/>
    <w:rsid w:val="76FC66BF"/>
    <w:rsid w:val="7AA02320"/>
    <w:rsid w:val="7C606011"/>
    <w:rsid w:val="7E56201F"/>
    <w:rsid w:val="7E5F26BC"/>
    <w:rsid w:val="7FF91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FollowedHyperlink"/>
    <w:basedOn w:val="7"/>
    <w:uiPriority w:val="0"/>
    <w:rPr>
      <w:color w:val="800080"/>
      <w:u w:val="single"/>
    </w:rPr>
  </w:style>
  <w:style w:type="character" w:styleId="9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2265</Words>
  <Characters>8015</Characters>
  <Lines>0</Lines>
  <Paragraphs>0</Paragraphs>
  <TotalTime>97</TotalTime>
  <ScaleCrop>false</ScaleCrop>
  <LinksUpToDate>false</LinksUpToDate>
  <CharactersWithSpaces>10286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2025-03-02T03:40:00Z</dcterms:created>
  <dc:creator>zhongqing</dc:creator>
  <cp:lastModifiedBy>「袂」</cp:lastModifiedBy>
  <dcterms:modified xsi:type="dcterms:W3CDTF">2025-03-11T05:15:13Z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39FC2E66510C48E1968B5805F6EFFBDF_12</vt:lpwstr>
  </property>
</Properties>
</file>